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4AF56" w14:textId="4857997D" w:rsidR="009F3245" w:rsidRPr="009F3245" w:rsidRDefault="009F3245" w:rsidP="009F324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245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61A76D87" w14:textId="77777777" w:rsidR="009F3245" w:rsidRPr="009F3245" w:rsidRDefault="009F3245" w:rsidP="009F324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21B479" w14:textId="77777777" w:rsidR="009F3245" w:rsidRPr="009F3245" w:rsidRDefault="009F3245" w:rsidP="009F3245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9F3245">
        <w:rPr>
          <w:rFonts w:ascii="Times New Roman" w:hAnsi="Times New Roman" w:cs="Times New Roman"/>
          <w:b/>
        </w:rPr>
        <w:t>PREFEITURA MUNICIPAL DE MARAU</w:t>
      </w:r>
    </w:p>
    <w:p w14:paraId="7B157D64" w14:textId="77777777" w:rsidR="009F3245" w:rsidRPr="009F3245" w:rsidRDefault="009F3245" w:rsidP="009F324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Hlk171759672"/>
    </w:p>
    <w:p w14:paraId="033F2786" w14:textId="77777777" w:rsidR="00001D45" w:rsidRPr="004C7EE3" w:rsidRDefault="00001D45" w:rsidP="00001D4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bookmarkStart w:id="2" w:name="_Hlk161474789"/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86/2025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</w:p>
    <w:p w14:paraId="28DC02AB" w14:textId="77777777" w:rsidR="00001D45" w:rsidRPr="004C7EE3" w:rsidRDefault="00001D45" w:rsidP="00001D4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1B5F1C70" w14:textId="77777777" w:rsidR="00001D45" w:rsidRPr="004C7EE3" w:rsidRDefault="00001D45" w:rsidP="00001D4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C7EE3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</w:rPr>
        <w:t>1646/2025</w:t>
      </w:r>
    </w:p>
    <w:bookmarkEnd w:id="2"/>
    <w:p w14:paraId="229DF9CC" w14:textId="77777777" w:rsidR="009F3245" w:rsidRPr="009F3245" w:rsidRDefault="009F3245" w:rsidP="009F324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184BF3C" w14:textId="77777777" w:rsidR="009F3245" w:rsidRPr="009F3245" w:rsidRDefault="009F3245" w:rsidP="009F324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245">
        <w:rPr>
          <w:rFonts w:ascii="Times New Roman" w:hAnsi="Times New Roman" w:cs="Times New Roman"/>
          <w:b/>
          <w:bCs/>
          <w:sz w:val="24"/>
          <w:szCs w:val="24"/>
        </w:rPr>
        <w:t>MODELO DE PROPOSTA DE PREÇOS INICIAL</w:t>
      </w:r>
    </w:p>
    <w:p w14:paraId="7CA91624" w14:textId="77777777" w:rsidR="009F3245" w:rsidRPr="009F3245" w:rsidRDefault="009F3245" w:rsidP="009F324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C36FDD" w14:textId="7EE456D6" w:rsidR="009F3245" w:rsidRPr="00001D45" w:rsidRDefault="009F3245" w:rsidP="009F324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1D45">
        <w:rPr>
          <w:rFonts w:ascii="Times New Roman" w:hAnsi="Times New Roman" w:cs="Times New Roman"/>
          <w:sz w:val="24"/>
          <w:szCs w:val="24"/>
        </w:rPr>
        <w:t>Propõe a este Município o fornecimento do objeto deste ato convocatório, de acordo com a presente proposta comercial, nas seguintes condições:</w:t>
      </w:r>
    </w:p>
    <w:p w14:paraId="18E44F33" w14:textId="77777777" w:rsidR="001E0A5B" w:rsidRPr="00001D45" w:rsidRDefault="001E0A5B" w:rsidP="009F324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74"/>
        <w:gridCol w:w="709"/>
        <w:gridCol w:w="567"/>
        <w:gridCol w:w="3404"/>
        <w:gridCol w:w="1559"/>
        <w:gridCol w:w="1553"/>
      </w:tblGrid>
      <w:tr w:rsidR="000A5898" w:rsidRPr="00001D45" w14:paraId="27F67D4B" w14:textId="77777777" w:rsidTr="00001D4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bookmarkEnd w:id="0"/>
          <w:p w14:paraId="041D5DC4" w14:textId="77777777" w:rsidR="000A5898" w:rsidRPr="00001D45" w:rsidRDefault="000A5898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01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A2EBB6" w14:textId="77777777" w:rsidR="000A5898" w:rsidRPr="00001D45" w:rsidRDefault="000A5898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01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399836" w14:textId="77777777" w:rsidR="000A5898" w:rsidRPr="00001D45" w:rsidRDefault="000A5898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001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Quant</w:t>
            </w:r>
            <w:r w:rsidRPr="00001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910317" w14:textId="77777777" w:rsidR="000A5898" w:rsidRPr="00001D45" w:rsidRDefault="000A5898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001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308164" w14:textId="77777777" w:rsidR="000A5898" w:rsidRPr="00001D45" w:rsidRDefault="000A5898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01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7E0B2B7" w14:textId="77777777" w:rsidR="000A5898" w:rsidRPr="00001D45" w:rsidRDefault="000A5898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001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mensal R$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2350B11" w14:textId="5BBC5999" w:rsidR="000A5898" w:rsidRPr="00001D45" w:rsidRDefault="000A5898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001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Valor </w:t>
            </w:r>
            <w:r w:rsidR="00001D45" w:rsidRPr="00001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anual</w:t>
            </w:r>
            <w:r w:rsidRPr="00001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R$</w:t>
            </w:r>
          </w:p>
        </w:tc>
      </w:tr>
      <w:tr w:rsidR="00001D45" w:rsidRPr="00001D45" w14:paraId="6532826F" w14:textId="77777777" w:rsidTr="00001D4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17239" w14:textId="1486032D" w:rsidR="00001D45" w:rsidRPr="00001D45" w:rsidRDefault="00001D45" w:rsidP="00001D45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01D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7D597" w14:textId="202104ED" w:rsidR="00001D45" w:rsidRPr="00001D45" w:rsidRDefault="00001D45" w:rsidP="00001D45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01D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38072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9D660" w14:textId="3EB8BE23" w:rsidR="00001D45" w:rsidRPr="00001D45" w:rsidRDefault="00001D45" w:rsidP="00001D45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01D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1F685" w14:textId="04CEC851" w:rsidR="00001D45" w:rsidRPr="00001D45" w:rsidRDefault="00001D45" w:rsidP="00001D45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01D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mês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B1766" w14:textId="4827D62E" w:rsidR="00001D45" w:rsidRPr="00001D45" w:rsidRDefault="00001D45" w:rsidP="00001D45">
            <w:pPr>
              <w:autoSpaceDE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01D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Contratação de empresa para prestação de serviço de assessoria e consultoria para fortalecer e ampliar pontos turísticos através do diagnóstico, planejamento, formação, acompanhamento e indicações de fortalecimento do turismo municipal.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364D57AE" w14:textId="77777777" w:rsidR="00001D45" w:rsidRPr="00001D45" w:rsidRDefault="00001D45" w:rsidP="00001D45">
            <w:pPr>
              <w:autoSpaceDE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14:paraId="50298DD2" w14:textId="77777777" w:rsidR="00001D45" w:rsidRPr="00001D45" w:rsidRDefault="00001D45" w:rsidP="00001D45">
            <w:pPr>
              <w:autoSpaceDE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A95E85F" w14:textId="77777777" w:rsidR="00001D45" w:rsidRPr="00001D45" w:rsidRDefault="00001D45" w:rsidP="00001D45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001D45">
        <w:rPr>
          <w:rFonts w:ascii="Times New Roman" w:hAnsi="Times New Roman" w:cs="Times New Roman"/>
          <w:b/>
          <w:bCs/>
          <w:noProof/>
          <w:sz w:val="24"/>
          <w:szCs w:val="24"/>
        </w:rPr>
        <w:t>Prazo de validade da proposta: .... dias.</w:t>
      </w:r>
    </w:p>
    <w:p w14:paraId="1400627A" w14:textId="77777777" w:rsidR="00001D45" w:rsidRPr="00001D45" w:rsidRDefault="00001D45" w:rsidP="00001D45">
      <w:pPr>
        <w:tabs>
          <w:tab w:val="left" w:pos="1440"/>
        </w:tabs>
        <w:spacing w:after="0" w:line="276" w:lineRule="auto"/>
        <w:ind w:left="142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6DCE8D40" w14:textId="77777777" w:rsidR="00001D45" w:rsidRPr="00001D45" w:rsidRDefault="00001D45" w:rsidP="00001D45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1D4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Observação 01: </w:t>
      </w:r>
      <w:r w:rsidRPr="00001D45">
        <w:rPr>
          <w:rFonts w:ascii="Times New Roman" w:hAnsi="Times New Roman" w:cs="Times New Roman"/>
          <w:noProof/>
          <w:sz w:val="24"/>
          <w:szCs w:val="24"/>
        </w:rPr>
        <w:t xml:space="preserve">É </w:t>
      </w:r>
      <w:r w:rsidRPr="00001D4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vedado </w:t>
      </w:r>
      <w:r w:rsidRPr="00001D45">
        <w:rPr>
          <w:rFonts w:ascii="Times New Roman" w:hAnsi="Times New Roman" w:cs="Times New Roman"/>
          <w:noProof/>
          <w:sz w:val="24"/>
          <w:szCs w:val="24"/>
        </w:rPr>
        <w:t>ao licitante sua identificação através do lançamento da sua proposta no Portal de Compras no campo “Marca”.</w:t>
      </w:r>
      <w:r w:rsidRPr="00001D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0DD387" w14:textId="77777777" w:rsidR="00001D45" w:rsidRPr="00001D45" w:rsidRDefault="00001D45" w:rsidP="00001D45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01D4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Observação 02: </w:t>
      </w:r>
      <w:r w:rsidRPr="00001D45">
        <w:rPr>
          <w:rFonts w:ascii="Times New Roman" w:hAnsi="Times New Roman" w:cs="Times New Roman"/>
          <w:noProof/>
          <w:sz w:val="24"/>
          <w:szCs w:val="24"/>
        </w:rPr>
        <w:t>Nos editais em que a marca seja obrigatória, e esta seja o nome da própria empresa, o licitante poderá colocar no campo no Portal de Compras a escrita “marca própria”.</w:t>
      </w:r>
    </w:p>
    <w:p w14:paraId="35789E83" w14:textId="77777777" w:rsidR="00001D45" w:rsidRPr="00001D45" w:rsidRDefault="00001D45" w:rsidP="00001D4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1D4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Observação 03: </w:t>
      </w:r>
      <w:r w:rsidRPr="00001D45">
        <w:rPr>
          <w:rFonts w:ascii="Times New Roman" w:hAnsi="Times New Roman" w:cs="Times New Roman"/>
          <w:noProof/>
          <w:sz w:val="24"/>
          <w:szCs w:val="24"/>
        </w:rPr>
        <w:t xml:space="preserve">As propostas deverão ter prazo de validade não inferior a 90 (noventa) dias a contar da data da abertura da licitação. </w:t>
      </w:r>
      <w:r w:rsidRPr="00001D45"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31C51668" w14:textId="70F951C8" w:rsidR="000A5898" w:rsidRDefault="000A5898" w:rsidP="009F324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27C35E7B" w14:textId="77777777" w:rsidR="000A5898" w:rsidRDefault="000A5898" w:rsidP="009F324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382DD9FB" w14:textId="77777777" w:rsidR="007C39BD" w:rsidRPr="009F3245" w:rsidRDefault="007C39BD" w:rsidP="009F324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0054F228" w14:textId="77777777" w:rsidR="00135EFA" w:rsidRPr="009F3245" w:rsidRDefault="00135EFA" w:rsidP="009F324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135EFA" w:rsidRPr="009F3245" w:rsidSect="004D48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88" w:right="1134" w:bottom="1418" w:left="1134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6E73" w14:textId="77777777" w:rsidR="00F51ECC" w:rsidRDefault="00F51ECC" w:rsidP="00135EFA">
      <w:pPr>
        <w:spacing w:after="0" w:line="240" w:lineRule="auto"/>
      </w:pPr>
      <w:r>
        <w:separator/>
      </w:r>
    </w:p>
  </w:endnote>
  <w:endnote w:type="continuationSeparator" w:id="0">
    <w:p w14:paraId="70E041E4" w14:textId="77777777" w:rsidR="00F51ECC" w:rsidRDefault="00F51ECC" w:rsidP="00135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2F2FA" w14:textId="77777777" w:rsidR="00056C4E" w:rsidRDefault="00056C4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C3F1" w14:textId="77777777" w:rsidR="00056C4E" w:rsidRDefault="00056C4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AEED" w14:textId="77777777" w:rsidR="00056C4E" w:rsidRDefault="00056C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A87ED" w14:textId="77777777" w:rsidR="00F51ECC" w:rsidRDefault="00F51ECC" w:rsidP="00135EFA">
      <w:pPr>
        <w:spacing w:after="0" w:line="240" w:lineRule="auto"/>
      </w:pPr>
      <w:r>
        <w:separator/>
      </w:r>
    </w:p>
  </w:footnote>
  <w:footnote w:type="continuationSeparator" w:id="0">
    <w:p w14:paraId="216DB823" w14:textId="77777777" w:rsidR="00F51ECC" w:rsidRDefault="00F51ECC" w:rsidP="00135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30AD" w14:textId="77777777" w:rsidR="00056C4E" w:rsidRDefault="00056C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1D86" w14:textId="77777777" w:rsidR="00135EFA" w:rsidRDefault="00135EFA" w:rsidP="00056C4E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A309FE3" wp14:editId="6672C7AA">
          <wp:simplePos x="0" y="0"/>
          <wp:positionH relativeFrom="page">
            <wp:align>left</wp:align>
          </wp:positionH>
          <wp:positionV relativeFrom="paragraph">
            <wp:posOffset>-388999</wp:posOffset>
          </wp:positionV>
          <wp:extent cx="7561311" cy="10692000"/>
          <wp:effectExtent l="0" t="0" r="190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LHA TIMBRADA LICITAÇÕ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31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B28B" w14:textId="77777777" w:rsidR="00056C4E" w:rsidRDefault="00056C4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EFA"/>
    <w:rsid w:val="00001D45"/>
    <w:rsid w:val="00056C4E"/>
    <w:rsid w:val="000A5898"/>
    <w:rsid w:val="00107CCD"/>
    <w:rsid w:val="0012177B"/>
    <w:rsid w:val="00135EFA"/>
    <w:rsid w:val="0014070B"/>
    <w:rsid w:val="001468BB"/>
    <w:rsid w:val="001E0A5B"/>
    <w:rsid w:val="002973B8"/>
    <w:rsid w:val="004D484D"/>
    <w:rsid w:val="004E1C65"/>
    <w:rsid w:val="00675D66"/>
    <w:rsid w:val="006A1C69"/>
    <w:rsid w:val="00721069"/>
    <w:rsid w:val="007C39BD"/>
    <w:rsid w:val="008F33EB"/>
    <w:rsid w:val="009F3245"/>
    <w:rsid w:val="00AF25A6"/>
    <w:rsid w:val="00B16A6D"/>
    <w:rsid w:val="00C054AF"/>
    <w:rsid w:val="00C26D79"/>
    <w:rsid w:val="00F5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2F19122"/>
  <w15:chartTrackingRefBased/>
  <w15:docId w15:val="{1C541BED-2528-4DA8-A682-E50CAF27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5EFA"/>
  </w:style>
  <w:style w:type="paragraph" w:styleId="Rodap">
    <w:name w:val="footer"/>
    <w:basedOn w:val="Normal"/>
    <w:link w:val="Rodap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5EFA"/>
  </w:style>
  <w:style w:type="paragraph" w:styleId="Textodebalo">
    <w:name w:val="Balloon Text"/>
    <w:basedOn w:val="Normal"/>
    <w:link w:val="TextodebaloChar"/>
    <w:uiPriority w:val="99"/>
    <w:semiHidden/>
    <w:unhideWhenUsed/>
    <w:rsid w:val="00135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5EF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F3245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customStyle="1" w:styleId="Standard">
    <w:name w:val="Standard"/>
    <w:rsid w:val="009F324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AF25A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F25A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F25A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F25A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F25A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187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14</cp:revision>
  <cp:lastPrinted>2025-02-27T13:44:00Z</cp:lastPrinted>
  <dcterms:created xsi:type="dcterms:W3CDTF">2025-03-25T18:30:00Z</dcterms:created>
  <dcterms:modified xsi:type="dcterms:W3CDTF">2025-09-26T19:02:00Z</dcterms:modified>
</cp:coreProperties>
</file>